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235C7" w14:textId="70DDC532" w:rsidR="00A703B7" w:rsidRDefault="00A703B7" w:rsidP="00EA6CC7">
      <w:pPr>
        <w:ind w:left="4678"/>
      </w:pPr>
      <w:r w:rsidRPr="00A703B7">
        <w:rPr>
          <w:b/>
          <w:bCs/>
        </w:rPr>
        <w:t>Magistrát města Brna</w:t>
      </w:r>
    </w:p>
    <w:p w14:paraId="4E94921D" w14:textId="14BDCFAE" w:rsidR="00520E19" w:rsidRDefault="00FA456F" w:rsidP="00EA6CC7">
      <w:pPr>
        <w:ind w:left="4678"/>
        <w:rPr>
          <w:i/>
          <w:iCs/>
        </w:rPr>
      </w:pPr>
      <w:r>
        <w:rPr>
          <w:i/>
          <w:iCs/>
        </w:rPr>
        <w:t>Odbor územního plánování a rozvoje</w:t>
      </w:r>
    </w:p>
    <w:p w14:paraId="0FFA46A1" w14:textId="50D50945" w:rsidR="00EA6CC7" w:rsidRDefault="00EA6CC7" w:rsidP="00EA6CC7">
      <w:pPr>
        <w:ind w:left="4678"/>
        <w:rPr>
          <w:i/>
          <w:iCs/>
        </w:rPr>
      </w:pPr>
      <w:r>
        <w:rPr>
          <w:i/>
          <w:iCs/>
        </w:rPr>
        <w:t>Oddělení koordinace stanovisek a vyjádření MMB</w:t>
      </w:r>
    </w:p>
    <w:p w14:paraId="7B317C66" w14:textId="17D18BB6" w:rsidR="00FA456F" w:rsidRPr="00FA456F" w:rsidRDefault="00FA456F" w:rsidP="00EA6CC7">
      <w:pPr>
        <w:ind w:left="4678"/>
      </w:pPr>
      <w:r>
        <w:t>Kounicova 67, Brno</w:t>
      </w:r>
    </w:p>
    <w:p w14:paraId="0E280376" w14:textId="77777777" w:rsidR="00FA456F" w:rsidRDefault="00FA456F" w:rsidP="00FA456F">
      <w:pPr>
        <w:tabs>
          <w:tab w:val="left" w:pos="5103"/>
        </w:tabs>
        <w:rPr>
          <w:i/>
          <w:iCs/>
        </w:rPr>
      </w:pPr>
    </w:p>
    <w:p w14:paraId="68E3C7F8" w14:textId="0CDCD019" w:rsidR="00A43952" w:rsidRPr="00A703B7" w:rsidRDefault="00A43952" w:rsidP="00FA456F">
      <w:pPr>
        <w:tabs>
          <w:tab w:val="left" w:pos="5103"/>
        </w:tabs>
        <w:rPr>
          <w:i/>
          <w:iCs/>
        </w:rPr>
      </w:pPr>
      <w:r>
        <w:rPr>
          <w:i/>
          <w:iCs/>
        </w:rPr>
        <w:tab/>
      </w:r>
    </w:p>
    <w:p w14:paraId="5B8BBEDD" w14:textId="4AD1952D" w:rsidR="00520E19" w:rsidRPr="00A703B7" w:rsidRDefault="00520E19">
      <w:pPr>
        <w:rPr>
          <w:color w:val="FF0000"/>
        </w:rPr>
      </w:pPr>
      <w:proofErr w:type="gramStart"/>
      <w:r>
        <w:t xml:space="preserve">Věc:   </w:t>
      </w:r>
      <w:proofErr w:type="gramEnd"/>
      <w:r w:rsidR="00FA456F">
        <w:t xml:space="preserve">Doplnění podkladů k podané žádosti evidované pod spis. zn. 4100/OÚPR/MMB/0264057           </w:t>
      </w:r>
      <w:r w:rsidR="00FA456F">
        <w:br/>
        <w:t xml:space="preserve">           k záměru nazvaném </w:t>
      </w:r>
      <w:r w:rsidRPr="00520E19">
        <w:t>„</w:t>
      </w:r>
      <w:proofErr w:type="spellStart"/>
      <w:r w:rsidR="008D5468" w:rsidRPr="005078EC">
        <w:rPr>
          <w:b/>
        </w:rPr>
        <w:t>Po</w:t>
      </w:r>
      <w:r w:rsidR="00A43952">
        <w:rPr>
          <w:b/>
        </w:rPr>
        <w:t>lopod</w:t>
      </w:r>
      <w:r w:rsidR="008D5468">
        <w:rPr>
          <w:b/>
        </w:rPr>
        <w:t>zemní</w:t>
      </w:r>
      <w:proofErr w:type="spellEnd"/>
      <w:r w:rsidR="008D5468" w:rsidRPr="005078EC">
        <w:rPr>
          <w:b/>
        </w:rPr>
        <w:t xml:space="preserve"> kontejner</w:t>
      </w:r>
      <w:r w:rsidR="00A43952">
        <w:rPr>
          <w:b/>
        </w:rPr>
        <w:t>y</w:t>
      </w:r>
      <w:r w:rsidR="008D5468">
        <w:rPr>
          <w:b/>
        </w:rPr>
        <w:t xml:space="preserve"> </w:t>
      </w:r>
      <w:r w:rsidR="008D5468" w:rsidRPr="005078EC">
        <w:rPr>
          <w:b/>
        </w:rPr>
        <w:t>na tříděný odpad</w:t>
      </w:r>
      <w:r w:rsidR="008D5468">
        <w:rPr>
          <w:b/>
        </w:rPr>
        <w:t xml:space="preserve">, </w:t>
      </w:r>
      <w:r w:rsidR="00A43952">
        <w:rPr>
          <w:b/>
        </w:rPr>
        <w:t>ul. Hlinky</w:t>
      </w:r>
      <w:r w:rsidR="008D5468">
        <w:rPr>
          <w:b/>
        </w:rPr>
        <w:t>,</w:t>
      </w:r>
      <w:r w:rsidR="008D5468" w:rsidRPr="005078EC">
        <w:rPr>
          <w:b/>
        </w:rPr>
        <w:t xml:space="preserve"> Brno</w:t>
      </w:r>
      <w:r w:rsidRPr="00520E19">
        <w:t>“</w:t>
      </w:r>
      <w:r w:rsidR="00A703B7">
        <w:br/>
        <w:t xml:space="preserve">           </w:t>
      </w:r>
    </w:p>
    <w:p w14:paraId="1490AA2A" w14:textId="77777777" w:rsidR="00FA456F" w:rsidRDefault="00FA456F" w:rsidP="00520E19"/>
    <w:p w14:paraId="2305BDD3" w14:textId="6580AD99" w:rsidR="00520E19" w:rsidRPr="00520E19" w:rsidRDefault="00FA456F" w:rsidP="00520E19">
      <w:r>
        <w:t xml:space="preserve">Na základě Vaší výzvy č.j.: MMB/0307377/2025/Med ze dne 24.6.2025 Vám doplňuji požadované podklady k podané žádosti </w:t>
      </w:r>
      <w:r>
        <w:t>evidované pod spis. zn. 4100/OÚPR/MMB/0264057</w:t>
      </w:r>
      <w:r>
        <w:t xml:space="preserve"> </w:t>
      </w:r>
      <w:r>
        <w:t xml:space="preserve">k záměru nazvaném </w:t>
      </w:r>
      <w:r w:rsidRPr="00520E19">
        <w:t>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</w:p>
    <w:p w14:paraId="339E96E8" w14:textId="77777777" w:rsidR="00EA6CC7" w:rsidRDefault="00EA6CC7" w:rsidP="00520E19"/>
    <w:p w14:paraId="526DAEDC" w14:textId="6F1C8170" w:rsidR="00FA456F" w:rsidRDefault="00FA456F" w:rsidP="00520E19">
      <w:r>
        <w:t>Jedná se o tyto podklady:</w:t>
      </w:r>
    </w:p>
    <w:p w14:paraId="258F95FC" w14:textId="00196DC8" w:rsidR="00FA456F" w:rsidRPr="00FA456F" w:rsidRDefault="00FA456F" w:rsidP="00FA456F">
      <w:pPr>
        <w:rPr>
          <w:i/>
          <w:iCs/>
        </w:rPr>
      </w:pPr>
      <w:r>
        <w:t xml:space="preserve">-  2x </w:t>
      </w:r>
      <w:r w:rsidRPr="00FA456F">
        <w:t>Projektov</w:t>
      </w:r>
      <w:r>
        <w:t>á</w:t>
      </w:r>
      <w:r w:rsidRPr="00FA456F">
        <w:t xml:space="preserve"> dokumentace ověřen</w:t>
      </w:r>
      <w:r>
        <w:t>á</w:t>
      </w:r>
      <w:r w:rsidRPr="00FA456F">
        <w:t xml:space="preserve"> a podan</w:t>
      </w:r>
      <w:r>
        <w:t>á</w:t>
      </w:r>
      <w:r w:rsidRPr="00FA456F">
        <w:t xml:space="preserve"> dle </w:t>
      </w:r>
      <w:r w:rsidRPr="00FA456F">
        <w:rPr>
          <w:i/>
          <w:iCs/>
        </w:rPr>
        <w:t xml:space="preserve">zákona 360/1992 Sb. </w:t>
      </w:r>
    </w:p>
    <w:p w14:paraId="1DE0B3BA" w14:textId="2F3549FA" w:rsidR="00FA456F" w:rsidRDefault="00FA456F" w:rsidP="00FA456F">
      <w:r w:rsidRPr="00FA456F">
        <w:t xml:space="preserve">-  </w:t>
      </w:r>
      <w:r w:rsidR="00DB75D2">
        <w:t xml:space="preserve">2x </w:t>
      </w:r>
      <w:r>
        <w:t>Projekt</w:t>
      </w:r>
      <w:r w:rsidRPr="00FA456F">
        <w:t xml:space="preserve"> hydrogeologa s připojeným digitálním podpisem</w:t>
      </w:r>
    </w:p>
    <w:p w14:paraId="0A66C0D7" w14:textId="3EF38489" w:rsidR="00FA456F" w:rsidRPr="00FA456F" w:rsidRDefault="00FA456F" w:rsidP="00FA456F">
      <w:r>
        <w:t xml:space="preserve">-  </w:t>
      </w:r>
      <w:r w:rsidR="00DB75D2">
        <w:t xml:space="preserve">2x </w:t>
      </w:r>
      <w:r w:rsidRPr="00FA456F">
        <w:t>Stanovisk</w:t>
      </w:r>
      <w:r>
        <w:t>o</w:t>
      </w:r>
      <w:r w:rsidRPr="00FA456F">
        <w:t xml:space="preserve"> </w:t>
      </w:r>
      <w:r>
        <w:t>Povodí Moravy</w:t>
      </w:r>
      <w:r w:rsidRPr="00FA456F">
        <w:t xml:space="preserve"> </w:t>
      </w:r>
    </w:p>
    <w:p w14:paraId="33A333FE" w14:textId="0AC79700" w:rsidR="00FA456F" w:rsidRDefault="00FA456F" w:rsidP="00FA456F">
      <w:r w:rsidRPr="00FA456F">
        <w:t>-  Orientačního určení polohy stavby v souřadnicích X, Y v souřadnicovém systému S-JTSK</w:t>
      </w:r>
      <w:r>
        <w:t xml:space="preserve"> – viz </w:t>
      </w:r>
      <w:r>
        <w:br/>
        <w:t xml:space="preserve">   Průvodní list</w:t>
      </w:r>
      <w:r w:rsidR="00DB75D2">
        <w:t xml:space="preserve"> projektové dokumentace</w:t>
      </w:r>
    </w:p>
    <w:p w14:paraId="4CC745BC" w14:textId="77777777" w:rsidR="00FA456F" w:rsidRDefault="00FA456F" w:rsidP="00520E19"/>
    <w:p w14:paraId="5C2018D6" w14:textId="77777777" w:rsidR="00FA456F" w:rsidRDefault="00FA456F" w:rsidP="00520E19"/>
    <w:p w14:paraId="52D9D3AD" w14:textId="30197812" w:rsidR="00520E19" w:rsidRDefault="00917305" w:rsidP="00520E19">
      <w:r>
        <w:t>V případě potřeby nás oslovte na níže uvedených kontaktech.</w:t>
      </w:r>
    </w:p>
    <w:p w14:paraId="5FA27DAD" w14:textId="77777777" w:rsidR="00520E19" w:rsidRDefault="00520E19" w:rsidP="00520E19"/>
    <w:p w14:paraId="7D29BF2A" w14:textId="77777777" w:rsidR="00FA456F" w:rsidRDefault="00FA456F" w:rsidP="00520E19"/>
    <w:p w14:paraId="18F006E0" w14:textId="77777777" w:rsidR="00FA456F" w:rsidRDefault="00FA456F" w:rsidP="00520E19"/>
    <w:p w14:paraId="1D137A11" w14:textId="77777777" w:rsidR="00FA456F" w:rsidRDefault="00FA456F" w:rsidP="00520E19"/>
    <w:p w14:paraId="66BF1A07" w14:textId="77777777" w:rsidR="00FA456F" w:rsidRDefault="00FA456F" w:rsidP="00520E19"/>
    <w:p w14:paraId="2CA55E6E" w14:textId="77777777" w:rsidR="00FA456F" w:rsidRDefault="00FA456F" w:rsidP="00520E19"/>
    <w:p w14:paraId="46445057" w14:textId="5A8A2300" w:rsidR="00520E19" w:rsidRPr="00520E19" w:rsidRDefault="00A703B7" w:rsidP="00520E19">
      <w:r>
        <w:t xml:space="preserve">Ing. </w:t>
      </w:r>
      <w:r w:rsidR="00520E19" w:rsidRPr="00520E19">
        <w:t>Kazimír Horák, projektant</w:t>
      </w:r>
    </w:p>
    <w:p w14:paraId="45CAF5FE" w14:textId="77777777" w:rsidR="00520E19" w:rsidRPr="00520E19" w:rsidRDefault="00520E19" w:rsidP="00520E19">
      <w:r w:rsidRPr="00520E19">
        <w:t>Tel.: 608 341 032</w:t>
      </w:r>
    </w:p>
    <w:p w14:paraId="164BE9B1" w14:textId="77777777" w:rsidR="00520E19" w:rsidRPr="00520E19" w:rsidRDefault="00520E19" w:rsidP="00520E19">
      <w:r w:rsidRPr="00520E19">
        <w:t xml:space="preserve">Email: </w:t>
      </w:r>
      <w:hyperlink r:id="rId5" w:history="1">
        <w:r w:rsidRPr="00520E19">
          <w:rPr>
            <w:rStyle w:val="Hypertextovodkaz"/>
          </w:rPr>
          <w:t>horakkaz@volny.cz</w:t>
        </w:r>
      </w:hyperlink>
    </w:p>
    <w:p w14:paraId="233BF52D" w14:textId="77777777" w:rsidR="00917305" w:rsidRDefault="00520E19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242BFEEF" w14:textId="77777777" w:rsidR="00917305" w:rsidRDefault="00917305"/>
    <w:p w14:paraId="35AE2F69" w14:textId="165211C7" w:rsidR="004B36E9" w:rsidRDefault="00917305">
      <w:proofErr w:type="gramStart"/>
      <w:r>
        <w:lastRenderedPageBreak/>
        <w:t>Dne</w:t>
      </w:r>
      <w:r w:rsidR="004B36E9">
        <w:t xml:space="preserve"> </w:t>
      </w:r>
      <w:r w:rsidR="008D5468">
        <w:t xml:space="preserve"> </w:t>
      </w:r>
      <w:r w:rsidR="00041BB7">
        <w:t>29</w:t>
      </w:r>
      <w:r w:rsidR="004B36E9">
        <w:t>.</w:t>
      </w:r>
      <w:r w:rsidR="00FA456F">
        <w:t>7</w:t>
      </w:r>
      <w:r w:rsidR="004B36E9">
        <w:t>.202</w:t>
      </w:r>
      <w:r w:rsidR="000B74D4">
        <w:t>5</w:t>
      </w:r>
      <w:proofErr w:type="gramEnd"/>
    </w:p>
    <w:p w14:paraId="118828E2" w14:textId="77777777" w:rsidR="00FE46CE" w:rsidRDefault="00FE46CE"/>
    <w:sectPr w:rsidR="00FE46CE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3618F"/>
    <w:rsid w:val="00041BB7"/>
    <w:rsid w:val="000B74D4"/>
    <w:rsid w:val="001147A0"/>
    <w:rsid w:val="00143D2A"/>
    <w:rsid w:val="001E01E1"/>
    <w:rsid w:val="001E7C45"/>
    <w:rsid w:val="002D102D"/>
    <w:rsid w:val="002F6F58"/>
    <w:rsid w:val="00302A2B"/>
    <w:rsid w:val="00457068"/>
    <w:rsid w:val="004B36E9"/>
    <w:rsid w:val="00520E19"/>
    <w:rsid w:val="006444FD"/>
    <w:rsid w:val="007639C6"/>
    <w:rsid w:val="00774648"/>
    <w:rsid w:val="008570A3"/>
    <w:rsid w:val="00861D3D"/>
    <w:rsid w:val="008C4058"/>
    <w:rsid w:val="008D5468"/>
    <w:rsid w:val="00902D8D"/>
    <w:rsid w:val="00917305"/>
    <w:rsid w:val="009369F3"/>
    <w:rsid w:val="009431B9"/>
    <w:rsid w:val="009F7EFD"/>
    <w:rsid w:val="00A33CE4"/>
    <w:rsid w:val="00A43952"/>
    <w:rsid w:val="00A703B7"/>
    <w:rsid w:val="00AB36C1"/>
    <w:rsid w:val="00BA19CA"/>
    <w:rsid w:val="00BA6E80"/>
    <w:rsid w:val="00D34023"/>
    <w:rsid w:val="00D9450C"/>
    <w:rsid w:val="00DB75D2"/>
    <w:rsid w:val="00DC69EF"/>
    <w:rsid w:val="00EA6CC7"/>
    <w:rsid w:val="00FA456F"/>
    <w:rsid w:val="00FC6B89"/>
    <w:rsid w:val="00FE27DF"/>
    <w:rsid w:val="00FE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horakkaz@vol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343C3-4A71-4F28-BCAC-09151E8B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7</cp:revision>
  <cp:lastPrinted>2025-03-17T19:36:00Z</cp:lastPrinted>
  <dcterms:created xsi:type="dcterms:W3CDTF">2025-07-29T18:41:00Z</dcterms:created>
  <dcterms:modified xsi:type="dcterms:W3CDTF">2025-07-29T18:55:00Z</dcterms:modified>
</cp:coreProperties>
</file>